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B" w:rsidRDefault="00755AF6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Fonts w:ascii="Times New Roman" w:hAnsi="Times New Roman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Герб"/>
          </v:shape>
        </w:pict>
      </w:r>
      <w:r w:rsidR="00431A8B" w:rsidRPr="00431A8B">
        <w:rPr>
          <w:rFonts w:ascii="Times New Roman" w:hAnsi="Times New Roman"/>
          <w:sz w:val="29"/>
          <w:szCs w:val="29"/>
        </w:rPr>
        <w:t xml:space="preserve"> </w:t>
      </w:r>
    </w:p>
    <w:p w:rsidR="00431A8B" w:rsidRPr="00431A8B" w:rsidRDefault="00431A8B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431A8B">
        <w:rPr>
          <w:rStyle w:val="FontStyle18"/>
          <w:rFonts w:ascii="Times New Roman" w:hAnsi="Times New Roman" w:cs="Times New Roman"/>
          <w:sz w:val="28"/>
          <w:szCs w:val="28"/>
        </w:rPr>
        <w:t>Совет депутатов Мирненского сельского поселения</w:t>
      </w:r>
      <w:r w:rsidRPr="00431A8B">
        <w:rPr>
          <w:rStyle w:val="FontStyle18"/>
          <w:rFonts w:ascii="Times New Roman" w:hAnsi="Times New Roman" w:cs="Times New Roman"/>
          <w:sz w:val="28"/>
          <w:szCs w:val="28"/>
        </w:rPr>
        <w:br/>
        <w:t>Сосновского муниципального района Челябинской области</w:t>
      </w:r>
    </w:p>
    <w:p w:rsidR="00431A8B" w:rsidRPr="00431A8B" w:rsidRDefault="00CB397F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четвертого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t xml:space="preserve"> созыва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br/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  <w:r w:rsidRPr="00431A8B">
        <w:rPr>
          <w:rStyle w:val="FontStyle19"/>
          <w:b/>
          <w:sz w:val="28"/>
          <w:szCs w:val="28"/>
        </w:rPr>
        <w:t xml:space="preserve">РЕШЕНИЕ </w:t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</w:p>
    <w:p w:rsidR="00431A8B" w:rsidRPr="00387259" w:rsidRDefault="00431A8B" w:rsidP="00431A8B">
      <w:pPr>
        <w:pStyle w:val="Style4"/>
        <w:widowControl/>
        <w:spacing w:line="240" w:lineRule="auto"/>
        <w:jc w:val="left"/>
      </w:pPr>
      <w:r w:rsidRPr="00387259">
        <w:t xml:space="preserve"> </w:t>
      </w:r>
      <w:r w:rsidRPr="00387259">
        <w:rPr>
          <w:rStyle w:val="FontStyle19"/>
          <w:sz w:val="24"/>
          <w:szCs w:val="24"/>
        </w:rPr>
        <w:t>от «</w:t>
      </w:r>
      <w:r w:rsidR="006B1DA9" w:rsidRPr="00387259">
        <w:rPr>
          <w:rStyle w:val="FontStyle19"/>
          <w:sz w:val="24"/>
          <w:szCs w:val="24"/>
        </w:rPr>
        <w:t>1</w:t>
      </w:r>
      <w:r w:rsidR="008D4FD4" w:rsidRPr="00387259">
        <w:rPr>
          <w:rStyle w:val="FontStyle19"/>
          <w:sz w:val="24"/>
          <w:szCs w:val="24"/>
        </w:rPr>
        <w:t>2</w:t>
      </w:r>
      <w:r w:rsidRPr="00387259">
        <w:rPr>
          <w:rStyle w:val="FontStyle19"/>
          <w:sz w:val="24"/>
          <w:szCs w:val="24"/>
        </w:rPr>
        <w:t>»</w:t>
      </w:r>
      <w:r w:rsidR="006B1DA9" w:rsidRPr="00387259">
        <w:rPr>
          <w:rStyle w:val="FontStyle19"/>
          <w:sz w:val="24"/>
          <w:szCs w:val="24"/>
        </w:rPr>
        <w:t xml:space="preserve"> сентября</w:t>
      </w:r>
      <w:r w:rsidRPr="00387259">
        <w:rPr>
          <w:rStyle w:val="FontStyle19"/>
          <w:sz w:val="24"/>
          <w:szCs w:val="24"/>
        </w:rPr>
        <w:t xml:space="preserve"> 2019г. №</w:t>
      </w:r>
      <w:r w:rsidR="008D4FD4" w:rsidRPr="00387259">
        <w:rPr>
          <w:rStyle w:val="FontStyle19"/>
          <w:sz w:val="24"/>
          <w:szCs w:val="24"/>
        </w:rPr>
        <w:t xml:space="preserve"> </w:t>
      </w:r>
      <w:r w:rsidR="00FF4AED" w:rsidRPr="00387259">
        <w:rPr>
          <w:rStyle w:val="FontStyle19"/>
          <w:sz w:val="24"/>
          <w:szCs w:val="24"/>
        </w:rPr>
        <w:t>2</w:t>
      </w:r>
      <w:r w:rsidR="00EE0030" w:rsidRPr="00387259">
        <w:rPr>
          <w:rStyle w:val="FontStyle19"/>
          <w:sz w:val="24"/>
          <w:szCs w:val="24"/>
        </w:rPr>
        <w:t>6</w:t>
      </w:r>
      <w:r w:rsidR="001A1AC8" w:rsidRPr="00387259">
        <w:t xml:space="preserve">                                                                                  </w:t>
      </w:r>
    </w:p>
    <w:p w:rsidR="009C74A1" w:rsidRDefault="009C74A1" w:rsidP="00EF26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7259" w:rsidRPr="00387259" w:rsidRDefault="00387259" w:rsidP="00EF26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259">
        <w:rPr>
          <w:rFonts w:ascii="Times New Roman" w:hAnsi="Times New Roman" w:cs="Times New Roman"/>
          <w:b w:val="0"/>
          <w:sz w:val="24"/>
          <w:szCs w:val="24"/>
        </w:rPr>
        <w:t xml:space="preserve">О подтверждении полномочий </w:t>
      </w:r>
    </w:p>
    <w:p w:rsidR="00EF2660" w:rsidRPr="00387259" w:rsidRDefault="00387259" w:rsidP="00EF266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387259"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EF2660" w:rsidRPr="00387259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 w:rsidR="00EF2660" w:rsidRPr="0038725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F2660" w:rsidRPr="00387259" w:rsidRDefault="00EF2660" w:rsidP="00EF26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259">
        <w:rPr>
          <w:rFonts w:ascii="Times New Roman" w:hAnsi="Times New Roman"/>
          <w:b w:val="0"/>
          <w:sz w:val="24"/>
          <w:szCs w:val="24"/>
        </w:rPr>
        <w:t>Мирненского сельского</w:t>
      </w:r>
      <w:r w:rsidRPr="00387259">
        <w:rPr>
          <w:rFonts w:ascii="Times New Roman" w:eastAsia="Calibri" w:hAnsi="Times New Roman"/>
          <w:b w:val="0"/>
          <w:sz w:val="24"/>
          <w:szCs w:val="24"/>
        </w:rPr>
        <w:t xml:space="preserve"> поселения</w:t>
      </w:r>
    </w:p>
    <w:p w:rsidR="00431A8B" w:rsidRPr="00387259" w:rsidRDefault="00250940" w:rsidP="00431A8B">
      <w:pPr>
        <w:pStyle w:val="a3"/>
        <w:spacing w:before="0" w:beforeAutospacing="0" w:after="0" w:afterAutospacing="0"/>
      </w:pPr>
      <w:r w:rsidRPr="00387259">
        <w:t>Сосновского</w:t>
      </w:r>
      <w:r w:rsidR="004F03CC" w:rsidRPr="00387259">
        <w:t xml:space="preserve"> </w:t>
      </w:r>
      <w:r w:rsidR="001A1AC8" w:rsidRPr="00387259">
        <w:t>муниципального района</w:t>
      </w:r>
    </w:p>
    <w:p w:rsidR="001A1AC8" w:rsidRPr="00387259" w:rsidRDefault="001A1AC8" w:rsidP="00431A8B">
      <w:pPr>
        <w:pStyle w:val="a3"/>
        <w:spacing w:before="0" w:beforeAutospacing="0" w:after="0" w:afterAutospacing="0"/>
      </w:pPr>
      <w:r w:rsidRPr="00387259">
        <w:t>Челябинской области</w:t>
      </w:r>
    </w:p>
    <w:p w:rsidR="001A1AC8" w:rsidRPr="00387259" w:rsidRDefault="001A1AC8" w:rsidP="00AB2188">
      <w:pPr>
        <w:pStyle w:val="a3"/>
        <w:spacing w:before="0" w:beforeAutospacing="0" w:after="0" w:afterAutospacing="0"/>
      </w:pPr>
      <w:r w:rsidRPr="00387259">
        <w:t> </w:t>
      </w:r>
    </w:p>
    <w:p w:rsidR="001A1AC8" w:rsidRPr="00387259" w:rsidRDefault="001A1AC8" w:rsidP="006B1DA9">
      <w:pPr>
        <w:pStyle w:val="a3"/>
        <w:spacing w:before="0" w:beforeAutospacing="0" w:after="0" w:afterAutospacing="0"/>
        <w:ind w:firstLine="426"/>
        <w:contextualSpacing/>
        <w:jc w:val="both"/>
      </w:pPr>
      <w:r w:rsidRPr="00387259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431A8B" w:rsidRPr="00387259">
        <w:t>Мирненского</w:t>
      </w:r>
      <w:r w:rsidRPr="00387259">
        <w:t xml:space="preserve">  сельского поселения </w:t>
      </w:r>
      <w:r w:rsidR="00250940" w:rsidRPr="00387259">
        <w:t>Сосновского</w:t>
      </w:r>
      <w:r w:rsidRPr="00387259">
        <w:t xml:space="preserve"> муниципального района, Совет депутатов </w:t>
      </w:r>
      <w:r w:rsidR="00431A8B" w:rsidRPr="00387259">
        <w:t>Мирненского</w:t>
      </w:r>
      <w:r w:rsidRPr="00387259">
        <w:t xml:space="preserve">  сельского поселения </w:t>
      </w:r>
      <w:r w:rsidR="00250940" w:rsidRPr="00387259">
        <w:t>Сосновского</w:t>
      </w:r>
      <w:r w:rsidRPr="00387259">
        <w:t xml:space="preserve">  муниципального района</w:t>
      </w:r>
    </w:p>
    <w:p w:rsidR="001A1AC8" w:rsidRPr="00387259" w:rsidRDefault="001A1AC8" w:rsidP="00431A8B">
      <w:pPr>
        <w:pStyle w:val="a3"/>
        <w:spacing w:before="0" w:beforeAutospacing="0" w:after="0" w:afterAutospacing="0"/>
        <w:ind w:firstLine="708"/>
        <w:contextualSpacing/>
        <w:jc w:val="both"/>
      </w:pPr>
    </w:p>
    <w:p w:rsidR="001A1AC8" w:rsidRPr="00387259" w:rsidRDefault="001A1AC8" w:rsidP="00431A8B">
      <w:pPr>
        <w:pStyle w:val="a3"/>
        <w:spacing w:before="0" w:beforeAutospacing="0" w:after="0" w:afterAutospacing="0"/>
        <w:contextualSpacing/>
        <w:rPr>
          <w:b/>
        </w:rPr>
      </w:pPr>
      <w:r w:rsidRPr="00387259">
        <w:rPr>
          <w:b/>
        </w:rPr>
        <w:t>РЕШИЛ:</w:t>
      </w:r>
    </w:p>
    <w:p w:rsidR="001A1AC8" w:rsidRPr="00387259" w:rsidRDefault="001A1AC8" w:rsidP="00431A8B">
      <w:pPr>
        <w:pStyle w:val="a3"/>
        <w:spacing w:before="0" w:beforeAutospacing="0" w:after="0" w:afterAutospacing="0"/>
        <w:contextualSpacing/>
        <w:jc w:val="center"/>
      </w:pPr>
    </w:p>
    <w:p w:rsidR="00387259" w:rsidRDefault="009C74A1" w:rsidP="009C74A1">
      <w:pPr>
        <w:pStyle w:val="a3"/>
        <w:spacing w:before="0" w:beforeAutospacing="0" w:after="0" w:afterAutospacing="0"/>
        <w:ind w:firstLine="284"/>
        <w:jc w:val="both"/>
      </w:pPr>
      <w:r>
        <w:rPr>
          <w:shd w:val="clear" w:color="auto" w:fill="FFFFFF"/>
        </w:rPr>
        <w:t xml:space="preserve"> </w:t>
      </w:r>
      <w:r w:rsidR="00387259" w:rsidRPr="00387259">
        <w:rPr>
          <w:shd w:val="clear" w:color="auto" w:fill="FFFFFF"/>
        </w:rPr>
        <w:t xml:space="preserve">1.Подтвердить полномочия избранных депутатов </w:t>
      </w:r>
      <w:r w:rsidR="00387259" w:rsidRPr="00387259">
        <w:t>Совета депутатов</w:t>
      </w:r>
      <w:r w:rsidR="00387259" w:rsidRPr="00387259">
        <w:rPr>
          <w:shd w:val="clear" w:color="auto" w:fill="FFFFFF"/>
        </w:rPr>
        <w:t xml:space="preserve"> муниципального образования</w:t>
      </w:r>
      <w:r w:rsidR="00CF5C7D" w:rsidRPr="00387259">
        <w:t xml:space="preserve"> Мирненского сельского поселения</w:t>
      </w:r>
      <w:r w:rsidR="00387259" w:rsidRPr="00387259">
        <w:t xml:space="preserve"> Сосновского муниципального района Челябинской области</w:t>
      </w:r>
    </w:p>
    <w:p w:rsidR="009C74A1" w:rsidRPr="00387259" w:rsidRDefault="009C74A1" w:rsidP="009C7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 xml:space="preserve">одномандатного </w:t>
      </w:r>
      <w:r w:rsidRPr="00387259">
        <w:rPr>
          <w:rFonts w:ascii="Times New Roman" w:hAnsi="Times New Roman"/>
          <w:sz w:val="24"/>
          <w:szCs w:val="24"/>
        </w:rPr>
        <w:t>избирательного округа  №1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sz w:val="24"/>
          <w:szCs w:val="24"/>
        </w:rPr>
        <w:t xml:space="preserve">Петрович Андрей Вафилович  </w:t>
      </w:r>
    </w:p>
    <w:p w:rsidR="009C74A1" w:rsidRPr="00387259" w:rsidRDefault="009C74A1" w:rsidP="009C7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sz w:val="24"/>
          <w:szCs w:val="24"/>
        </w:rPr>
        <w:t>Мельничук Валентина Викторовна</w:t>
      </w:r>
    </w:p>
    <w:p w:rsidR="009C74A1" w:rsidRDefault="009C74A1" w:rsidP="009C7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259">
        <w:rPr>
          <w:rFonts w:ascii="Times New Roman" w:hAnsi="Times New Roman"/>
          <w:sz w:val="24"/>
          <w:szCs w:val="24"/>
        </w:rPr>
        <w:t xml:space="preserve">№3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87259">
        <w:rPr>
          <w:rFonts w:ascii="Times New Roman" w:hAnsi="Times New Roman"/>
          <w:sz w:val="24"/>
          <w:szCs w:val="24"/>
        </w:rPr>
        <w:t xml:space="preserve"> Новокрещеннова Наталья Владимировна</w:t>
      </w:r>
    </w:p>
    <w:p w:rsidR="009C74A1" w:rsidRPr="00387259" w:rsidRDefault="009C74A1" w:rsidP="009C7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sz w:val="24"/>
          <w:szCs w:val="24"/>
        </w:rPr>
        <w:t xml:space="preserve">Белобородов Владимир Алексеевич  </w:t>
      </w:r>
    </w:p>
    <w:p w:rsidR="009C74A1" w:rsidRDefault="009C74A1" w:rsidP="00387259">
      <w:pPr>
        <w:pStyle w:val="a3"/>
        <w:spacing w:before="0" w:beforeAutospacing="0" w:after="0" w:afterAutospacing="0"/>
        <w:jc w:val="both"/>
      </w:pPr>
      <w:r w:rsidRPr="00387259">
        <w:t xml:space="preserve">депутат от </w:t>
      </w:r>
      <w:r>
        <w:t>одномандатного</w:t>
      </w:r>
      <w:r w:rsidRPr="00387259">
        <w:t xml:space="preserve"> избирательного округа  №5</w:t>
      </w:r>
      <w:r>
        <w:t xml:space="preserve"> - </w:t>
      </w:r>
      <w:r w:rsidRPr="00387259">
        <w:t>Подкорытова Вилена Жавдатовна</w:t>
      </w:r>
    </w:p>
    <w:p w:rsidR="009C74A1" w:rsidRDefault="009C74A1" w:rsidP="009C7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sz w:val="24"/>
          <w:szCs w:val="24"/>
        </w:rPr>
        <w:t xml:space="preserve">Гордеев Сергей Иванович  </w:t>
      </w:r>
    </w:p>
    <w:p w:rsidR="009C74A1" w:rsidRPr="00387259" w:rsidRDefault="009C74A1" w:rsidP="009C74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№7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sz w:val="24"/>
          <w:szCs w:val="24"/>
        </w:rPr>
        <w:t xml:space="preserve">Абдрахимова  Анна Александровна  </w:t>
      </w:r>
    </w:p>
    <w:p w:rsidR="009C74A1" w:rsidRDefault="009C74A1" w:rsidP="009C74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bCs/>
          <w:sz w:val="24"/>
          <w:szCs w:val="24"/>
        </w:rPr>
        <w:t>Трофимов Александр Николаевич</w:t>
      </w:r>
    </w:p>
    <w:p w:rsidR="009C74A1" w:rsidRPr="00387259" w:rsidRDefault="009C74A1" w:rsidP="009C7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bCs/>
          <w:sz w:val="24"/>
          <w:szCs w:val="24"/>
        </w:rPr>
        <w:t xml:space="preserve">Хвесюк Любовь Ивановна   </w:t>
      </w:r>
    </w:p>
    <w:p w:rsidR="009C74A1" w:rsidRDefault="009C74A1" w:rsidP="009C74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№10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bCs/>
          <w:sz w:val="24"/>
          <w:szCs w:val="24"/>
        </w:rPr>
        <w:t xml:space="preserve">Першин Евгений Валерьевич  </w:t>
      </w:r>
    </w:p>
    <w:p w:rsidR="009C74A1" w:rsidRDefault="009C74A1" w:rsidP="009C74A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87259">
        <w:rPr>
          <w:rFonts w:ascii="Times New Roman" w:hAnsi="Times New Roman"/>
          <w:sz w:val="24"/>
          <w:szCs w:val="24"/>
        </w:rPr>
        <w:t xml:space="preserve">депутат от </w:t>
      </w:r>
      <w:r>
        <w:rPr>
          <w:rFonts w:ascii="Times New Roman" w:hAnsi="Times New Roman"/>
          <w:sz w:val="24"/>
          <w:szCs w:val="24"/>
        </w:rPr>
        <w:t>одномандатного</w:t>
      </w:r>
      <w:r w:rsidRPr="00387259">
        <w:rPr>
          <w:rFonts w:ascii="Times New Roman" w:hAnsi="Times New Roman"/>
          <w:sz w:val="24"/>
          <w:szCs w:val="24"/>
        </w:rPr>
        <w:t xml:space="preserve"> избирательного округа  №11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7259">
        <w:rPr>
          <w:rFonts w:ascii="Times New Roman" w:hAnsi="Times New Roman"/>
          <w:bCs/>
          <w:sz w:val="24"/>
          <w:szCs w:val="24"/>
        </w:rPr>
        <w:t>Степанов Сергей Вячеславович</w:t>
      </w:r>
      <w:r w:rsidRPr="00387259">
        <w:rPr>
          <w:rFonts w:ascii="Times New Roman" w:hAnsi="Times New Roman"/>
          <w:sz w:val="24"/>
          <w:szCs w:val="24"/>
        </w:rPr>
        <w:t xml:space="preserve">  </w:t>
      </w:r>
    </w:p>
    <w:p w:rsidR="001A1AC8" w:rsidRPr="009C74A1" w:rsidRDefault="009C74A1" w:rsidP="009C7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97F" w:rsidRPr="009C74A1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опубликования (обнародования) </w:t>
      </w:r>
      <w:r w:rsidR="001A1AC8" w:rsidRPr="009C74A1">
        <w:rPr>
          <w:rFonts w:ascii="Times New Roman" w:hAnsi="Times New Roman"/>
          <w:sz w:val="24"/>
          <w:szCs w:val="24"/>
        </w:rPr>
        <w:t xml:space="preserve">на информационных стендах и официальном сайте   </w:t>
      </w:r>
      <w:r w:rsidR="00431A8B" w:rsidRPr="009C74A1">
        <w:rPr>
          <w:rFonts w:ascii="Times New Roman" w:hAnsi="Times New Roman"/>
          <w:sz w:val="24"/>
          <w:szCs w:val="24"/>
        </w:rPr>
        <w:t>Мирненского</w:t>
      </w:r>
      <w:r w:rsidR="001A1AC8" w:rsidRPr="009C74A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50940" w:rsidRPr="009C74A1">
        <w:rPr>
          <w:rFonts w:ascii="Times New Roman" w:hAnsi="Times New Roman"/>
          <w:sz w:val="24"/>
          <w:szCs w:val="24"/>
        </w:rPr>
        <w:t>Сосновского</w:t>
      </w:r>
      <w:r w:rsidR="001A1AC8" w:rsidRPr="009C74A1">
        <w:rPr>
          <w:rFonts w:ascii="Times New Roman" w:hAnsi="Times New Roman"/>
          <w:sz w:val="24"/>
          <w:szCs w:val="24"/>
        </w:rPr>
        <w:t xml:space="preserve"> муниципального   района в сети «Интернет».</w:t>
      </w:r>
    </w:p>
    <w:p w:rsidR="00EF2660" w:rsidRPr="009C74A1" w:rsidRDefault="001A1AC8" w:rsidP="009C74A1">
      <w:pPr>
        <w:pStyle w:val="ConsPlusTitle"/>
        <w:widowControl/>
        <w:jc w:val="both"/>
        <w:rPr>
          <w:rStyle w:val="FontStyle12"/>
          <w:rFonts w:ascii="Times New Roman" w:hAnsi="Times New Roman" w:cs="Times New Roman"/>
          <w:b w:val="0"/>
          <w:color w:val="auto"/>
          <w:sz w:val="28"/>
          <w:szCs w:val="28"/>
        </w:rPr>
      </w:pPr>
      <w:r w:rsidRPr="00387259">
        <w:rPr>
          <w:sz w:val="28"/>
          <w:szCs w:val="28"/>
        </w:rPr>
        <w:t> </w:t>
      </w:r>
    </w:p>
    <w:p w:rsidR="00CB397F" w:rsidRPr="009C74A1" w:rsidRDefault="00EF2660" w:rsidP="006B1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4A1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CB397F" w:rsidRPr="009C74A1">
        <w:rPr>
          <w:rFonts w:ascii="Times New Roman" w:hAnsi="Times New Roman"/>
          <w:sz w:val="24"/>
          <w:szCs w:val="24"/>
        </w:rPr>
        <w:t xml:space="preserve">            </w:t>
      </w:r>
      <w:r w:rsidR="00C748E2">
        <w:rPr>
          <w:rFonts w:ascii="Times New Roman" w:hAnsi="Times New Roman"/>
          <w:sz w:val="24"/>
          <w:szCs w:val="24"/>
        </w:rPr>
        <w:t xml:space="preserve">           </w:t>
      </w:r>
      <w:r w:rsidR="00CB397F" w:rsidRPr="009C74A1">
        <w:rPr>
          <w:rFonts w:ascii="Times New Roman" w:hAnsi="Times New Roman"/>
          <w:sz w:val="24"/>
          <w:szCs w:val="24"/>
        </w:rPr>
        <w:t>Глава</w:t>
      </w:r>
    </w:p>
    <w:p w:rsidR="00CB397F" w:rsidRPr="009C74A1" w:rsidRDefault="00EF2660" w:rsidP="006B1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4A1">
        <w:rPr>
          <w:rFonts w:ascii="Times New Roman" w:hAnsi="Times New Roman"/>
          <w:sz w:val="24"/>
          <w:szCs w:val="24"/>
        </w:rPr>
        <w:t xml:space="preserve">Мирненского сельского поселения      </w:t>
      </w:r>
      <w:r w:rsidR="00CB397F" w:rsidRPr="009C74A1">
        <w:rPr>
          <w:sz w:val="24"/>
          <w:szCs w:val="24"/>
        </w:rPr>
        <w:t xml:space="preserve"> </w:t>
      </w:r>
      <w:r w:rsidR="00C748E2">
        <w:rPr>
          <w:sz w:val="24"/>
          <w:szCs w:val="24"/>
        </w:rPr>
        <w:t xml:space="preserve">            </w:t>
      </w:r>
      <w:r w:rsidR="00CB397F" w:rsidRPr="009C74A1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tbl>
      <w:tblPr>
        <w:tblW w:w="10206" w:type="dxa"/>
        <w:tblInd w:w="108" w:type="dxa"/>
        <w:tblLook w:val="0000"/>
      </w:tblPr>
      <w:tblGrid>
        <w:gridCol w:w="4536"/>
        <w:gridCol w:w="5670"/>
      </w:tblGrid>
      <w:tr w:rsidR="00431A8B" w:rsidRPr="009C74A1" w:rsidTr="006B1DA9">
        <w:trPr>
          <w:trHeight w:val="124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4A1" w:rsidRDefault="009C74A1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4A1" w:rsidRDefault="009C74A1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97F" w:rsidRPr="009C74A1" w:rsidRDefault="00CB397F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A1">
              <w:rPr>
                <w:rFonts w:ascii="Times New Roman" w:hAnsi="Times New Roman"/>
                <w:sz w:val="24"/>
                <w:szCs w:val="24"/>
              </w:rPr>
              <w:t>_</w:t>
            </w:r>
            <w:r w:rsidR="006B1DA9" w:rsidRPr="009C74A1">
              <w:rPr>
                <w:rFonts w:ascii="Times New Roman" w:hAnsi="Times New Roman"/>
                <w:sz w:val="24"/>
                <w:szCs w:val="24"/>
              </w:rPr>
              <w:t>_</w:t>
            </w:r>
            <w:r w:rsidRPr="009C74A1">
              <w:rPr>
                <w:rFonts w:ascii="Times New Roman" w:hAnsi="Times New Roman"/>
                <w:sz w:val="24"/>
                <w:szCs w:val="24"/>
              </w:rPr>
              <w:t>_____________ Белобородов В</w:t>
            </w:r>
            <w:r w:rsidR="00431A8B" w:rsidRPr="009C74A1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9C74A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31A8B" w:rsidRPr="009C74A1" w:rsidRDefault="00431A8B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8B" w:rsidRPr="009C74A1" w:rsidRDefault="009C74A1" w:rsidP="009C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31A8B" w:rsidRPr="009C74A1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C74A1" w:rsidRDefault="009C74A1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4A1" w:rsidRDefault="009C74A1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8B" w:rsidRPr="009C74A1" w:rsidRDefault="006B1DA9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A1">
              <w:rPr>
                <w:rFonts w:ascii="Times New Roman" w:hAnsi="Times New Roman"/>
                <w:sz w:val="24"/>
                <w:szCs w:val="24"/>
              </w:rPr>
              <w:t>_____________А.Н. Новокрещенов</w:t>
            </w:r>
          </w:p>
          <w:p w:rsidR="00431A8B" w:rsidRPr="009C74A1" w:rsidRDefault="00431A8B" w:rsidP="006B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8B" w:rsidRPr="009C74A1" w:rsidRDefault="009C74A1" w:rsidP="009C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31A8B" w:rsidRPr="009C74A1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 w:rsidR="001949AF" w:rsidRPr="009C74A1" w:rsidRDefault="001A1AC8" w:rsidP="00431A8B">
      <w:pPr>
        <w:pStyle w:val="a3"/>
        <w:spacing w:before="0" w:beforeAutospacing="0" w:after="0" w:afterAutospacing="0"/>
        <w:contextualSpacing/>
        <w:jc w:val="both"/>
      </w:pPr>
      <w:r w:rsidRPr="009C74A1">
        <w:t> </w:t>
      </w:r>
    </w:p>
    <w:sectPr w:rsidR="001949AF" w:rsidRPr="009C74A1" w:rsidSect="009C74A1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7D" w:rsidRDefault="00BD707D" w:rsidP="002A79C7">
      <w:pPr>
        <w:spacing w:after="0" w:line="240" w:lineRule="auto"/>
      </w:pPr>
      <w:r>
        <w:separator/>
      </w:r>
    </w:p>
  </w:endnote>
  <w:endnote w:type="continuationSeparator" w:id="1">
    <w:p w:rsidR="00BD707D" w:rsidRDefault="00BD707D" w:rsidP="002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7D" w:rsidRDefault="00BD707D" w:rsidP="002A79C7">
      <w:pPr>
        <w:spacing w:after="0" w:line="240" w:lineRule="auto"/>
      </w:pPr>
      <w:r>
        <w:separator/>
      </w:r>
    </w:p>
  </w:footnote>
  <w:footnote w:type="continuationSeparator" w:id="1">
    <w:p w:rsidR="00BD707D" w:rsidRDefault="00BD707D" w:rsidP="002A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AF" w:rsidRDefault="00755AF6">
    <w:pPr>
      <w:pStyle w:val="a6"/>
      <w:jc w:val="center"/>
    </w:pPr>
    <w:fldSimple w:instr=" PAGE   \* MERGEFORMAT ">
      <w:r w:rsidR="009C74A1">
        <w:rPr>
          <w:noProof/>
        </w:rPr>
        <w:t>2</w:t>
      </w:r>
    </w:fldSimple>
  </w:p>
  <w:p w:rsidR="001949AF" w:rsidRDefault="001949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77"/>
    <w:multiLevelType w:val="hybridMultilevel"/>
    <w:tmpl w:val="02CEEE46"/>
    <w:lvl w:ilvl="0" w:tplc="0E6464F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4628C"/>
    <w:multiLevelType w:val="multilevel"/>
    <w:tmpl w:val="DDD0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47232"/>
    <w:multiLevelType w:val="multilevel"/>
    <w:tmpl w:val="7360C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36E659D"/>
    <w:multiLevelType w:val="multilevel"/>
    <w:tmpl w:val="182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88"/>
    <w:rsid w:val="00014493"/>
    <w:rsid w:val="00071AA8"/>
    <w:rsid w:val="000B7176"/>
    <w:rsid w:val="00141836"/>
    <w:rsid w:val="001949AF"/>
    <w:rsid w:val="001A1AC8"/>
    <w:rsid w:val="001B2ACD"/>
    <w:rsid w:val="001E4158"/>
    <w:rsid w:val="001E57AC"/>
    <w:rsid w:val="00250940"/>
    <w:rsid w:val="002931F8"/>
    <w:rsid w:val="002A79C7"/>
    <w:rsid w:val="00323FEF"/>
    <w:rsid w:val="003608C7"/>
    <w:rsid w:val="00371061"/>
    <w:rsid w:val="00387259"/>
    <w:rsid w:val="003A2D32"/>
    <w:rsid w:val="003B0734"/>
    <w:rsid w:val="003B7A80"/>
    <w:rsid w:val="00431A8B"/>
    <w:rsid w:val="004A5D5F"/>
    <w:rsid w:val="004F03CC"/>
    <w:rsid w:val="00534741"/>
    <w:rsid w:val="00575A45"/>
    <w:rsid w:val="005922C2"/>
    <w:rsid w:val="00597CD7"/>
    <w:rsid w:val="00666B52"/>
    <w:rsid w:val="00671E71"/>
    <w:rsid w:val="006B1DA9"/>
    <w:rsid w:val="006B7749"/>
    <w:rsid w:val="00726290"/>
    <w:rsid w:val="00733FF1"/>
    <w:rsid w:val="00755AF6"/>
    <w:rsid w:val="007B78F3"/>
    <w:rsid w:val="008D4FD4"/>
    <w:rsid w:val="008D5EAA"/>
    <w:rsid w:val="009C74A1"/>
    <w:rsid w:val="009E460C"/>
    <w:rsid w:val="00A50A67"/>
    <w:rsid w:val="00AA72FE"/>
    <w:rsid w:val="00AB1572"/>
    <w:rsid w:val="00AB2188"/>
    <w:rsid w:val="00AC0C73"/>
    <w:rsid w:val="00AD6FC8"/>
    <w:rsid w:val="00B128A5"/>
    <w:rsid w:val="00B4207F"/>
    <w:rsid w:val="00BD707D"/>
    <w:rsid w:val="00BF68C4"/>
    <w:rsid w:val="00C748E2"/>
    <w:rsid w:val="00C90635"/>
    <w:rsid w:val="00CB397F"/>
    <w:rsid w:val="00CF4B8C"/>
    <w:rsid w:val="00CF5C7D"/>
    <w:rsid w:val="00DC075A"/>
    <w:rsid w:val="00EB3FBD"/>
    <w:rsid w:val="00EE0030"/>
    <w:rsid w:val="00EF2660"/>
    <w:rsid w:val="00F63F2A"/>
    <w:rsid w:val="00F64183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2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B2188"/>
    <w:rPr>
      <w:rFonts w:cs="Times New Roman"/>
      <w:b/>
      <w:bCs/>
    </w:rPr>
  </w:style>
  <w:style w:type="character" w:styleId="a5">
    <w:name w:val="Hyperlink"/>
    <w:semiHidden/>
    <w:rsid w:val="00AB2188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locked/>
    <w:rsid w:val="002A79C7"/>
    <w:rPr>
      <w:rFonts w:cs="Times New Roman"/>
    </w:rPr>
  </w:style>
  <w:style w:type="paragraph" w:styleId="a8">
    <w:name w:val="footer"/>
    <w:basedOn w:val="a"/>
    <w:link w:val="a9"/>
    <w:semiHidden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semiHidden/>
    <w:locked/>
    <w:rsid w:val="002A79C7"/>
    <w:rPr>
      <w:rFonts w:cs="Times New Roman"/>
    </w:rPr>
  </w:style>
  <w:style w:type="paragraph" w:customStyle="1" w:styleId="Style1">
    <w:name w:val="Style1"/>
    <w:basedOn w:val="a"/>
    <w:rsid w:val="00431A8B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rsid w:val="00431A8B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431A8B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431A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431A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EF2660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uiPriority w:val="99"/>
    <w:rsid w:val="00EF2660"/>
    <w:pPr>
      <w:widowControl w:val="0"/>
      <w:autoSpaceDE w:val="0"/>
      <w:autoSpaceDN w:val="0"/>
      <w:adjustRightInd w:val="0"/>
      <w:spacing w:after="0" w:line="309" w:lineRule="exact"/>
      <w:ind w:firstLine="151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EF26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uiPriority w:val="99"/>
    <w:rsid w:val="00EF2660"/>
    <w:rPr>
      <w:rFonts w:ascii="Calibri" w:hAnsi="Calibri" w:cs="Calibri" w:hint="default"/>
      <w:color w:val="000000"/>
      <w:sz w:val="22"/>
      <w:szCs w:val="22"/>
    </w:rPr>
  </w:style>
  <w:style w:type="character" w:customStyle="1" w:styleId="b-contact-informer-target">
    <w:name w:val="b-contact-informer-target"/>
    <w:basedOn w:val="a0"/>
    <w:rsid w:val="001949AF"/>
  </w:style>
  <w:style w:type="character" w:customStyle="1" w:styleId="b-contact-informer-targetcomma">
    <w:name w:val="b-contact-informer-target__comma"/>
    <w:basedOn w:val="a0"/>
    <w:rsid w:val="001949AF"/>
  </w:style>
  <w:style w:type="character" w:customStyle="1" w:styleId="b-letterheadaddrsname">
    <w:name w:val="b-letter__head__addrs__name"/>
    <w:basedOn w:val="a0"/>
    <w:rsid w:val="001949AF"/>
  </w:style>
  <w:style w:type="character" w:styleId="ac">
    <w:name w:val="FollowedHyperlink"/>
    <w:basedOn w:val="a0"/>
    <w:rsid w:val="001949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96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6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AAD8-298F-4758-8423-AD13CA4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ДЕПУТАТОВ___________________СЕЛЬСКОГО ПОСЕЛЕНИЯ</vt:lpstr>
    </vt:vector>
  </TitlesOfParts>
  <Company>SPecialiST RePack</Company>
  <LinksUpToDate>false</LinksUpToDate>
  <CharactersWithSpaces>2264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consultantplus://offline/ref=E5353651ACBED5C28390145572D91F99F7A4D45AE0F8EE7287EDFAZ3CBG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consultantplus://offline/ref=E5353651ACBED5C28390145572D91F99F7ADD35FEEA7B970D6B8F43E98ZBCFG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ДЕПУТАТОВ___________________СЕЛЬСКОГО ПОСЕЛЕНИЯ</dc:title>
  <dc:creator>Глазырина И.В. (Аргаяшский)</dc:creator>
  <cp:lastModifiedBy>Ирина Викторовна</cp:lastModifiedBy>
  <cp:revision>6</cp:revision>
  <cp:lastPrinted>2019-10-16T04:44:00Z</cp:lastPrinted>
  <dcterms:created xsi:type="dcterms:W3CDTF">2019-10-16T03:46:00Z</dcterms:created>
  <dcterms:modified xsi:type="dcterms:W3CDTF">2019-10-16T04:45:00Z</dcterms:modified>
</cp:coreProperties>
</file>